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0A2B" w14:textId="77777777" w:rsidR="00904240" w:rsidRPr="00BC28B9" w:rsidRDefault="00904240" w:rsidP="00904240">
      <w:pPr>
        <w:pStyle w:val="Textoindependiente"/>
        <w:shd w:val="clear" w:color="auto" w:fill="D9D9D9"/>
        <w:jc w:val="center"/>
        <w:rPr>
          <w:rFonts w:ascii="Arial" w:hAnsi="Arial" w:cs="Arial"/>
          <w:color w:val="0070C0"/>
          <w:sz w:val="18"/>
          <w:szCs w:val="18"/>
        </w:rPr>
      </w:pPr>
      <w:r w:rsidRPr="00BC28B9">
        <w:rPr>
          <w:rFonts w:ascii="Arial" w:hAnsi="Arial" w:cs="Arial"/>
          <w:color w:val="0070C0"/>
          <w:sz w:val="18"/>
          <w:szCs w:val="18"/>
        </w:rPr>
        <w:t>ACTA DE CONSTITUCIÓ</w:t>
      </w:r>
    </w:p>
    <w:p w14:paraId="3133F3E8" w14:textId="77777777" w:rsidR="00904240" w:rsidRPr="00BC28B9" w:rsidRDefault="00904240" w:rsidP="00904240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3120CE6B" w14:textId="77777777" w:rsidR="00C14D0C" w:rsidRPr="00BC28B9" w:rsidRDefault="00C14D0C" w:rsidP="00904240">
      <w:pPr>
        <w:pStyle w:val="Ttulo1"/>
        <w:jc w:val="both"/>
        <w:rPr>
          <w:rFonts w:ascii="Arial" w:hAnsi="Arial" w:cs="Arial"/>
          <w:b w:val="0"/>
          <w:sz w:val="18"/>
          <w:szCs w:val="18"/>
          <w:u w:val="none"/>
        </w:rPr>
      </w:pPr>
      <w:r w:rsidRPr="00BC28B9">
        <w:rPr>
          <w:rFonts w:ascii="Arial" w:eastAsia="Arial" w:hAnsi="Arial" w:cs="Arial"/>
          <w:b w:val="0"/>
          <w:noProof/>
          <w:sz w:val="18"/>
          <w:szCs w:val="18"/>
          <w:u w:val="none"/>
          <w:lang w:eastAsia="en-US"/>
        </w:rPr>
        <w:t>Reunits els membres especificats a continuació, i una vegada signat</w:t>
      </w:r>
      <w:r w:rsidR="00C2639D">
        <w:rPr>
          <w:rFonts w:ascii="Arial" w:eastAsia="Arial" w:hAnsi="Arial" w:cs="Arial"/>
          <w:b w:val="0"/>
          <w:noProof/>
          <w:sz w:val="18"/>
          <w:szCs w:val="18"/>
          <w:u w:val="none"/>
          <w:lang w:eastAsia="en-US"/>
        </w:rPr>
        <w:t>s</w:t>
      </w:r>
      <w:r w:rsidRPr="00BC28B9">
        <w:rPr>
          <w:rFonts w:ascii="Arial" w:eastAsia="Arial" w:hAnsi="Arial" w:cs="Arial"/>
          <w:b w:val="0"/>
          <w:noProof/>
          <w:sz w:val="18"/>
          <w:szCs w:val="18"/>
          <w:u w:val="none"/>
          <w:lang w:eastAsia="en-US"/>
        </w:rPr>
        <w:t xml:space="preserve"> el</w:t>
      </w:r>
      <w:r w:rsidR="00C2639D">
        <w:rPr>
          <w:rFonts w:ascii="Arial" w:eastAsia="Arial" w:hAnsi="Arial" w:cs="Arial"/>
          <w:b w:val="0"/>
          <w:noProof/>
          <w:sz w:val="18"/>
          <w:szCs w:val="18"/>
          <w:u w:val="none"/>
          <w:lang w:eastAsia="en-US"/>
        </w:rPr>
        <w:t>s</w:t>
      </w:r>
      <w:r w:rsidRPr="00BC28B9">
        <w:rPr>
          <w:rFonts w:ascii="Arial" w:eastAsia="Arial" w:hAnsi="Arial" w:cs="Arial"/>
          <w:b w:val="0"/>
          <w:noProof/>
          <w:sz w:val="18"/>
          <w:szCs w:val="18"/>
          <w:u w:val="none"/>
          <w:lang w:eastAsia="en-US"/>
        </w:rPr>
        <w:t xml:space="preserve"> document</w:t>
      </w:r>
      <w:r w:rsidR="00C2639D">
        <w:rPr>
          <w:rFonts w:ascii="Arial" w:eastAsia="Arial" w:hAnsi="Arial" w:cs="Arial"/>
          <w:b w:val="0"/>
          <w:noProof/>
          <w:sz w:val="18"/>
          <w:szCs w:val="18"/>
          <w:u w:val="none"/>
          <w:lang w:eastAsia="en-US"/>
        </w:rPr>
        <w:t>s</w:t>
      </w:r>
      <w:r w:rsidRPr="00BC28B9">
        <w:rPr>
          <w:rFonts w:ascii="Arial" w:eastAsia="Arial" w:hAnsi="Arial" w:cs="Arial"/>
          <w:b w:val="0"/>
          <w:noProof/>
          <w:sz w:val="18"/>
          <w:szCs w:val="18"/>
          <w:u w:val="none"/>
          <w:lang w:eastAsia="en-US"/>
        </w:rPr>
        <w:t xml:space="preserve"> de Declaració d’absència de conflicte d’interessos (DACI), es constitueix la comissió que ha de jutjar el procés selectiu de professorat substitutu que es detalla seguidament</w:t>
      </w:r>
    </w:p>
    <w:p w14:paraId="529BAF1E" w14:textId="77777777" w:rsidR="00C14D0C" w:rsidRPr="00BC28B9" w:rsidRDefault="00C14D0C" w:rsidP="00904240">
      <w:pPr>
        <w:pStyle w:val="Ttulo1"/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14:paraId="399A0058" w14:textId="77777777" w:rsidR="00C651FA" w:rsidRPr="00BC28B9" w:rsidRDefault="00C651FA" w:rsidP="00904240">
      <w:pPr>
        <w:jc w:val="both"/>
        <w:rPr>
          <w:rFonts w:ascii="Arial" w:hAnsi="Arial" w:cs="Arial"/>
          <w:sz w:val="18"/>
          <w:szCs w:val="18"/>
        </w:rPr>
      </w:pPr>
    </w:p>
    <w:p w14:paraId="640BFFC4" w14:textId="77777777" w:rsidR="00904240" w:rsidRPr="00BC28B9" w:rsidRDefault="00904240" w:rsidP="00904240">
      <w:pPr>
        <w:pStyle w:val="Ttulo1"/>
        <w:jc w:val="both"/>
        <w:rPr>
          <w:rFonts w:ascii="Arial" w:hAnsi="Arial" w:cs="Arial"/>
          <w:sz w:val="18"/>
          <w:szCs w:val="18"/>
        </w:rPr>
      </w:pPr>
      <w:r w:rsidRPr="00BC28B9">
        <w:rPr>
          <w:rFonts w:ascii="Arial" w:hAnsi="Arial" w:cs="Arial"/>
          <w:sz w:val="18"/>
          <w:szCs w:val="18"/>
        </w:rPr>
        <w:t xml:space="preserve">DADES </w:t>
      </w:r>
      <w:r w:rsidR="00D55AD6" w:rsidRPr="00BC28B9">
        <w:rPr>
          <w:rFonts w:ascii="Arial" w:hAnsi="Arial" w:cs="Arial"/>
          <w:sz w:val="18"/>
          <w:szCs w:val="18"/>
        </w:rPr>
        <w:t>DEL PROCÉS SELECTIU</w:t>
      </w:r>
    </w:p>
    <w:p w14:paraId="3B5FED34" w14:textId="77777777" w:rsidR="00904240" w:rsidRPr="00BC28B9" w:rsidRDefault="00904240" w:rsidP="00904240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6A1BA60D" w14:textId="7EB06348" w:rsidR="00C14D0C" w:rsidRPr="00BC28B9" w:rsidRDefault="00C14D0C" w:rsidP="00C14D0C">
      <w:pPr>
        <w:pStyle w:val="Ttulo1"/>
        <w:jc w:val="both"/>
        <w:rPr>
          <w:rFonts w:ascii="Arial" w:hAnsi="Arial" w:cs="Arial"/>
          <w:b w:val="0"/>
          <w:sz w:val="18"/>
          <w:szCs w:val="18"/>
          <w:u w:val="none"/>
        </w:rPr>
      </w:pPr>
      <w:r w:rsidRPr="00BC28B9">
        <w:rPr>
          <w:rFonts w:ascii="Arial" w:hAnsi="Arial" w:cs="Arial"/>
          <w:b w:val="0"/>
          <w:sz w:val="18"/>
          <w:szCs w:val="18"/>
          <w:u w:val="none"/>
        </w:rPr>
        <w:t>Resolució 103 SAiP-PDI-202</w:t>
      </w:r>
      <w:r w:rsidR="00EF5A25">
        <w:rPr>
          <w:rFonts w:ascii="Arial" w:hAnsi="Arial" w:cs="Arial"/>
          <w:b w:val="0"/>
          <w:sz w:val="18"/>
          <w:szCs w:val="18"/>
          <w:u w:val="none"/>
        </w:rPr>
        <w:t xml:space="preserve">5-737/21 </w:t>
      </w:r>
      <w:r w:rsidRPr="00BC28B9">
        <w:rPr>
          <w:rFonts w:ascii="Arial" w:hAnsi="Arial" w:cs="Arial"/>
          <w:b w:val="0"/>
          <w:sz w:val="18"/>
          <w:szCs w:val="18"/>
          <w:u w:val="none"/>
        </w:rPr>
        <w:t>, per la qual es convoca el procés selectiu de borses de professorat substitut.</w:t>
      </w:r>
    </w:p>
    <w:p w14:paraId="41BE2979" w14:textId="77777777" w:rsidR="00C14D0C" w:rsidRPr="00BC28B9" w:rsidRDefault="00C14D0C" w:rsidP="00C14D0C">
      <w:pPr>
        <w:jc w:val="both"/>
        <w:rPr>
          <w:rFonts w:ascii="Arial" w:hAnsi="Arial" w:cs="Arial"/>
          <w:sz w:val="18"/>
          <w:szCs w:val="18"/>
        </w:rPr>
      </w:pPr>
    </w:p>
    <w:p w14:paraId="126AD1C9" w14:textId="77777777" w:rsidR="00B15BF8" w:rsidRPr="000956CA" w:rsidRDefault="007240D5" w:rsidP="00B15BF8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</w:rPr>
      </w:pPr>
      <w:r w:rsidRPr="00BC28B9">
        <w:rPr>
          <w:rFonts w:ascii="Arial" w:hAnsi="Arial" w:cs="Arial"/>
          <w:b/>
          <w:bCs/>
          <w:sz w:val="18"/>
          <w:szCs w:val="18"/>
        </w:rPr>
        <w:t xml:space="preserve">Unitat d’adscripció: </w:t>
      </w:r>
      <w:r w:rsidR="00B15BF8">
        <w:rPr>
          <w:rFonts w:ascii="Arial" w:hAnsi="Arial" w:cs="Arial"/>
          <w:bCs/>
        </w:rPr>
        <w:t>Departament d’Enginyeria Minera, Industrial i TIC</w:t>
      </w:r>
    </w:p>
    <w:p w14:paraId="26FEB7DB" w14:textId="77777777" w:rsidR="00B15BF8" w:rsidRDefault="00B15BF8" w:rsidP="00B15BF8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14:paraId="27E0082E" w14:textId="77777777" w:rsidR="007240D5" w:rsidRPr="00BC28B9" w:rsidRDefault="007240D5" w:rsidP="00904240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74B07130" w14:textId="4C8CD043" w:rsidR="00B15BF8" w:rsidRDefault="007240D5" w:rsidP="00B15BF8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  <w:r w:rsidRPr="00BC28B9">
        <w:rPr>
          <w:rFonts w:ascii="Arial" w:hAnsi="Arial" w:cs="Arial"/>
          <w:b/>
          <w:bCs/>
          <w:sz w:val="18"/>
          <w:szCs w:val="18"/>
        </w:rPr>
        <w:t>Codi borsa disciplina/es</w:t>
      </w:r>
      <w:r w:rsidR="00A3075E" w:rsidRPr="00BC28B9">
        <w:rPr>
          <w:rFonts w:ascii="Arial" w:hAnsi="Arial" w:cs="Arial"/>
          <w:b/>
          <w:bCs/>
          <w:sz w:val="18"/>
          <w:szCs w:val="18"/>
        </w:rPr>
        <w:t>:</w:t>
      </w:r>
      <w:r w:rsidR="00B15BF8">
        <w:rPr>
          <w:rFonts w:ascii="Arial" w:hAnsi="Arial" w:cs="Arial"/>
          <w:b/>
          <w:bCs/>
          <w:sz w:val="18"/>
          <w:szCs w:val="18"/>
        </w:rPr>
        <w:t xml:space="preserve"> </w:t>
      </w:r>
      <w:r w:rsidR="00B15BF8" w:rsidRPr="009756AA">
        <w:rPr>
          <w:rFonts w:ascii="Arial" w:hAnsi="Arial" w:cs="Arial"/>
          <w:bCs/>
        </w:rPr>
        <w:t>ATP-750-2</w:t>
      </w:r>
    </w:p>
    <w:p w14:paraId="2FF33A72" w14:textId="77777777" w:rsidR="00B15BF8" w:rsidRDefault="00B15BF8" w:rsidP="00B15BF8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</w:p>
    <w:p w14:paraId="783B9690" w14:textId="77777777" w:rsidR="008F1839" w:rsidRPr="008F1839" w:rsidRDefault="008F1839" w:rsidP="008F1839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</w:rPr>
      </w:pPr>
      <w:r w:rsidRPr="008F1839">
        <w:rPr>
          <w:rFonts w:ascii="Arial" w:hAnsi="Arial" w:cs="Arial"/>
          <w:bCs/>
        </w:rPr>
        <w:t>SUB-750-2 ciència i enginyeria dels materials</w:t>
      </w:r>
    </w:p>
    <w:p w14:paraId="210C0FBF" w14:textId="77777777" w:rsidR="008F1839" w:rsidRPr="008F1839" w:rsidRDefault="008F1839" w:rsidP="008F1839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</w:rPr>
      </w:pPr>
      <w:r w:rsidRPr="008F1839">
        <w:rPr>
          <w:rFonts w:ascii="Arial" w:hAnsi="Arial" w:cs="Arial"/>
          <w:bCs/>
        </w:rPr>
        <w:t>SUB-750-2 enginyeria fluid-mecànica</w:t>
      </w:r>
    </w:p>
    <w:p w14:paraId="66C4C88F" w14:textId="77777777" w:rsidR="008F1839" w:rsidRPr="008F1839" w:rsidRDefault="008F1839" w:rsidP="008F1839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</w:rPr>
      </w:pPr>
      <w:r w:rsidRPr="008F1839">
        <w:rPr>
          <w:rFonts w:ascii="Arial" w:hAnsi="Arial" w:cs="Arial"/>
          <w:bCs/>
        </w:rPr>
        <w:t>SUB-750-2 expressió gràfica, disseny i projectes</w:t>
      </w:r>
    </w:p>
    <w:p w14:paraId="264EFC4E" w14:textId="77777777" w:rsidR="008F1839" w:rsidRPr="008F1839" w:rsidRDefault="008F1839" w:rsidP="008F1839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</w:rPr>
      </w:pPr>
      <w:r w:rsidRPr="008F1839">
        <w:rPr>
          <w:rFonts w:ascii="Arial" w:hAnsi="Arial" w:cs="Arial"/>
          <w:bCs/>
        </w:rPr>
        <w:t>SUB-750-2 física</w:t>
      </w:r>
    </w:p>
    <w:p w14:paraId="3F31F475" w14:textId="77777777" w:rsidR="008F1839" w:rsidRPr="008F1839" w:rsidRDefault="008F1839" w:rsidP="008F1839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</w:rPr>
      </w:pPr>
      <w:r w:rsidRPr="008F1839">
        <w:rPr>
          <w:rFonts w:ascii="Arial" w:hAnsi="Arial" w:cs="Arial"/>
          <w:bCs/>
        </w:rPr>
        <w:t>SUB-750-2 gestió d'empreses</w:t>
      </w:r>
    </w:p>
    <w:p w14:paraId="7A7C0837" w14:textId="77777777" w:rsidR="008F1839" w:rsidRPr="008F1839" w:rsidRDefault="008F1839" w:rsidP="008F1839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</w:rPr>
      </w:pPr>
      <w:r w:rsidRPr="008F1839">
        <w:rPr>
          <w:rFonts w:ascii="Arial" w:hAnsi="Arial" w:cs="Arial"/>
          <w:bCs/>
        </w:rPr>
        <w:t>SUB-750-2 química industrial</w:t>
      </w:r>
    </w:p>
    <w:p w14:paraId="19EA36EB" w14:textId="03540C69" w:rsidR="00904240" w:rsidRPr="00BC28B9" w:rsidRDefault="008F1839" w:rsidP="008F1839">
      <w:pPr>
        <w:tabs>
          <w:tab w:val="left" w:pos="2694"/>
          <w:tab w:val="left" w:pos="8643"/>
        </w:tabs>
        <w:jc w:val="both"/>
        <w:rPr>
          <w:rFonts w:ascii="Arial" w:hAnsi="Arial" w:cs="Arial"/>
          <w:bCs/>
          <w:sz w:val="18"/>
          <w:szCs w:val="18"/>
        </w:rPr>
      </w:pPr>
      <w:r w:rsidRPr="008F1839">
        <w:rPr>
          <w:rFonts w:ascii="Arial" w:hAnsi="Arial" w:cs="Arial"/>
          <w:bCs/>
        </w:rPr>
        <w:t>SUB-750-2 resistència de materials</w:t>
      </w:r>
    </w:p>
    <w:p w14:paraId="49499AC1" w14:textId="77777777" w:rsidR="00C63A03" w:rsidRPr="00BC28B9" w:rsidRDefault="00C63A03" w:rsidP="00904240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27C2BF99" w14:textId="77777777" w:rsidR="00904240" w:rsidRPr="00BC28B9" w:rsidRDefault="00904240" w:rsidP="00904240">
      <w:pPr>
        <w:pStyle w:val="Ttulo1"/>
        <w:jc w:val="both"/>
        <w:rPr>
          <w:rFonts w:ascii="Arial" w:hAnsi="Arial" w:cs="Arial"/>
          <w:sz w:val="18"/>
          <w:szCs w:val="18"/>
        </w:rPr>
      </w:pPr>
      <w:r w:rsidRPr="00BC28B9">
        <w:rPr>
          <w:rFonts w:ascii="Arial" w:hAnsi="Arial" w:cs="Arial"/>
          <w:sz w:val="18"/>
          <w:szCs w:val="18"/>
        </w:rPr>
        <w:t>LA COMISSIÓ ES CONSTITUEIX AMB ELS SEGÜENTS MEMBRES</w:t>
      </w:r>
    </w:p>
    <w:p w14:paraId="753D101E" w14:textId="77777777" w:rsidR="00042945" w:rsidRPr="00BC28B9" w:rsidRDefault="00042945" w:rsidP="00042945">
      <w:pPr>
        <w:rPr>
          <w:rFonts w:ascii="Arial" w:hAnsi="Arial" w:cs="Arial"/>
          <w:sz w:val="18"/>
          <w:szCs w:val="18"/>
        </w:rPr>
      </w:pPr>
    </w:p>
    <w:p w14:paraId="42A0504D" w14:textId="77777777" w:rsidR="00904240" w:rsidRPr="00BC28B9" w:rsidRDefault="00904240" w:rsidP="00904240">
      <w:pPr>
        <w:jc w:val="both"/>
        <w:rPr>
          <w:rFonts w:ascii="Arial" w:hAnsi="Arial" w:cs="Arial"/>
          <w:b/>
          <w:sz w:val="18"/>
          <w:szCs w:val="18"/>
        </w:rPr>
      </w:pPr>
    </w:p>
    <w:p w14:paraId="1B356820" w14:textId="03D89B98" w:rsidR="00A3075E" w:rsidRPr="00BC28B9" w:rsidRDefault="00904240" w:rsidP="00106DB3">
      <w:pPr>
        <w:tabs>
          <w:tab w:val="left" w:pos="24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C28B9">
        <w:rPr>
          <w:rFonts w:ascii="Arial" w:hAnsi="Arial" w:cs="Arial"/>
          <w:b/>
          <w:sz w:val="18"/>
          <w:szCs w:val="18"/>
        </w:rPr>
        <w:t>PRESIDENT/A</w:t>
      </w:r>
      <w:r w:rsidR="00B15BF8">
        <w:rPr>
          <w:rFonts w:ascii="Arial" w:hAnsi="Arial" w:cs="Arial"/>
          <w:b/>
          <w:sz w:val="18"/>
          <w:szCs w:val="18"/>
        </w:rPr>
        <w:t>: Francesc Pérez Ràfols</w:t>
      </w:r>
      <w:r w:rsidRPr="00BC28B9">
        <w:rPr>
          <w:rFonts w:ascii="Arial" w:hAnsi="Arial" w:cs="Arial"/>
          <w:b/>
          <w:sz w:val="18"/>
          <w:szCs w:val="18"/>
        </w:rPr>
        <w:tab/>
      </w:r>
      <w:r w:rsidRPr="00BC28B9">
        <w:rPr>
          <w:rFonts w:ascii="Arial" w:hAnsi="Arial" w:cs="Arial"/>
          <w:b/>
          <w:sz w:val="18"/>
          <w:szCs w:val="18"/>
        </w:rPr>
        <w:tab/>
      </w:r>
    </w:p>
    <w:p w14:paraId="6AE85868" w14:textId="77777777" w:rsidR="00A3075E" w:rsidRPr="00BC28B9" w:rsidRDefault="00A3075E" w:rsidP="00106DB3">
      <w:pPr>
        <w:tabs>
          <w:tab w:val="left" w:pos="24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E94843E" w14:textId="7B629E79" w:rsidR="00A3075E" w:rsidRPr="00BC28B9" w:rsidRDefault="00904240" w:rsidP="00106DB3">
      <w:pPr>
        <w:tabs>
          <w:tab w:val="left" w:pos="24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C28B9">
        <w:rPr>
          <w:rFonts w:ascii="Arial" w:hAnsi="Arial" w:cs="Arial"/>
          <w:b/>
          <w:sz w:val="18"/>
          <w:szCs w:val="18"/>
        </w:rPr>
        <w:t>SECRETARI/ÀRIA:</w:t>
      </w:r>
      <w:r w:rsidR="00B15BF8">
        <w:rPr>
          <w:rFonts w:ascii="Arial" w:hAnsi="Arial" w:cs="Arial"/>
          <w:b/>
          <w:sz w:val="18"/>
          <w:szCs w:val="18"/>
        </w:rPr>
        <w:t xml:space="preserve"> Maria Niubó Eslava</w:t>
      </w:r>
      <w:r w:rsidRPr="00BC28B9">
        <w:rPr>
          <w:rFonts w:ascii="Arial" w:hAnsi="Arial" w:cs="Arial"/>
          <w:b/>
          <w:sz w:val="18"/>
          <w:szCs w:val="18"/>
        </w:rPr>
        <w:t xml:space="preserve"> </w:t>
      </w:r>
      <w:r w:rsidRPr="00BC28B9">
        <w:rPr>
          <w:rFonts w:ascii="Arial" w:hAnsi="Arial" w:cs="Arial"/>
          <w:b/>
          <w:sz w:val="18"/>
          <w:szCs w:val="18"/>
        </w:rPr>
        <w:tab/>
      </w:r>
      <w:r w:rsidRPr="00BC28B9">
        <w:rPr>
          <w:rFonts w:ascii="Arial" w:hAnsi="Arial" w:cs="Arial"/>
          <w:b/>
          <w:sz w:val="18"/>
          <w:szCs w:val="18"/>
        </w:rPr>
        <w:tab/>
      </w:r>
      <w:r w:rsidRPr="00BC28B9">
        <w:rPr>
          <w:rFonts w:ascii="Arial" w:hAnsi="Arial" w:cs="Arial"/>
          <w:b/>
          <w:sz w:val="18"/>
          <w:szCs w:val="18"/>
        </w:rPr>
        <w:tab/>
      </w:r>
    </w:p>
    <w:p w14:paraId="52A21F1B" w14:textId="77777777" w:rsidR="00A3075E" w:rsidRPr="00BC28B9" w:rsidRDefault="00A3075E" w:rsidP="00106DB3">
      <w:pPr>
        <w:tabs>
          <w:tab w:val="left" w:pos="24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0902DE5" w14:textId="13F192B9" w:rsidR="00C63A03" w:rsidRPr="00BC28B9" w:rsidRDefault="00904240" w:rsidP="00106DB3">
      <w:pPr>
        <w:tabs>
          <w:tab w:val="left" w:pos="24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28B9">
        <w:rPr>
          <w:rFonts w:ascii="Arial" w:hAnsi="Arial" w:cs="Arial"/>
          <w:b/>
          <w:sz w:val="18"/>
          <w:szCs w:val="18"/>
        </w:rPr>
        <w:t>VOCAL:</w:t>
      </w:r>
      <w:r w:rsidR="00B15BF8">
        <w:rPr>
          <w:rFonts w:ascii="Arial" w:hAnsi="Arial" w:cs="Arial"/>
          <w:b/>
          <w:sz w:val="18"/>
          <w:szCs w:val="18"/>
        </w:rPr>
        <w:t xml:space="preserve"> Marc Antoni Soler Conde</w:t>
      </w:r>
    </w:p>
    <w:p w14:paraId="263D70ED" w14:textId="77777777" w:rsidR="00904240" w:rsidRPr="00BC28B9" w:rsidRDefault="00904240" w:rsidP="00106DB3">
      <w:pPr>
        <w:pStyle w:val="Default"/>
        <w:spacing w:line="360" w:lineRule="auto"/>
        <w:jc w:val="both"/>
        <w:rPr>
          <w:sz w:val="18"/>
          <w:szCs w:val="18"/>
          <w:lang w:val="ca-ES"/>
        </w:rPr>
      </w:pPr>
    </w:p>
    <w:p w14:paraId="1E21F98F" w14:textId="69E4CB24" w:rsidR="00904240" w:rsidRPr="00BC28B9" w:rsidRDefault="00904240" w:rsidP="00FF05A4">
      <w:pPr>
        <w:pStyle w:val="Default"/>
        <w:spacing w:line="360" w:lineRule="auto"/>
        <w:jc w:val="both"/>
        <w:rPr>
          <w:b/>
          <w:sz w:val="18"/>
          <w:szCs w:val="18"/>
          <w:lang w:val="ca-ES"/>
        </w:rPr>
      </w:pPr>
      <w:r w:rsidRPr="00BC28B9">
        <w:rPr>
          <w:b/>
          <w:sz w:val="18"/>
          <w:szCs w:val="18"/>
          <w:lang w:val="ca-ES"/>
        </w:rPr>
        <w:t>ALTRES ASSISTENTS</w:t>
      </w:r>
      <w:r w:rsidR="000107AA" w:rsidRPr="00BC28B9">
        <w:rPr>
          <w:b/>
          <w:sz w:val="18"/>
          <w:szCs w:val="18"/>
          <w:lang w:val="ca-ES"/>
        </w:rPr>
        <w:t xml:space="preserve"> (si ha</w:t>
      </w:r>
      <w:r w:rsidR="001F768A" w:rsidRPr="00BC28B9">
        <w:rPr>
          <w:b/>
          <w:sz w:val="18"/>
          <w:szCs w:val="18"/>
          <w:lang w:val="ca-ES"/>
        </w:rPr>
        <w:t>n</w:t>
      </w:r>
      <w:r w:rsidR="000107AA" w:rsidRPr="00BC28B9">
        <w:rPr>
          <w:b/>
          <w:sz w:val="18"/>
          <w:szCs w:val="18"/>
          <w:lang w:val="ca-ES"/>
        </w:rPr>
        <w:t xml:space="preserve"> estat designats) </w:t>
      </w:r>
      <w:r w:rsidR="00B15BF8">
        <w:rPr>
          <w:b/>
          <w:sz w:val="18"/>
          <w:szCs w:val="18"/>
          <w:lang w:val="ca-ES"/>
        </w:rPr>
        <w:t>Cap</w:t>
      </w:r>
    </w:p>
    <w:p w14:paraId="186FA50A" w14:textId="77777777" w:rsidR="00605147" w:rsidRPr="00BC28B9" w:rsidRDefault="00605147" w:rsidP="00FF05A4">
      <w:pPr>
        <w:pStyle w:val="Default"/>
        <w:spacing w:line="360" w:lineRule="auto"/>
        <w:jc w:val="both"/>
        <w:rPr>
          <w:b/>
          <w:sz w:val="18"/>
          <w:szCs w:val="18"/>
          <w:lang w:val="ca-ES"/>
        </w:rPr>
      </w:pPr>
    </w:p>
    <w:p w14:paraId="0E1B2C0E" w14:textId="77777777" w:rsidR="00605147" w:rsidRPr="00BC28B9" w:rsidRDefault="00605147" w:rsidP="00FF05A4">
      <w:pPr>
        <w:pStyle w:val="Default"/>
        <w:spacing w:line="360" w:lineRule="auto"/>
        <w:jc w:val="both"/>
        <w:rPr>
          <w:b/>
          <w:sz w:val="18"/>
          <w:szCs w:val="18"/>
          <w:lang w:val="ca-ES"/>
        </w:rPr>
      </w:pPr>
    </w:p>
    <w:p w14:paraId="4375CA23" w14:textId="77777777" w:rsidR="00605147" w:rsidRPr="00BC28B9" w:rsidRDefault="00605147" w:rsidP="00FF05A4">
      <w:pPr>
        <w:pStyle w:val="Default"/>
        <w:spacing w:line="360" w:lineRule="auto"/>
        <w:jc w:val="both"/>
        <w:rPr>
          <w:b/>
          <w:sz w:val="18"/>
          <w:szCs w:val="18"/>
          <w:lang w:val="ca-ES"/>
        </w:rPr>
      </w:pPr>
    </w:p>
    <w:p w14:paraId="18D86B45" w14:textId="77777777" w:rsidR="00C72E4D" w:rsidRPr="00BC28B9" w:rsidRDefault="00C72E4D" w:rsidP="00904240">
      <w:pPr>
        <w:pStyle w:val="Default"/>
        <w:jc w:val="both"/>
        <w:rPr>
          <w:sz w:val="18"/>
          <w:szCs w:val="18"/>
          <w:lang w:val="ca-ES"/>
        </w:rPr>
      </w:pPr>
    </w:p>
    <w:p w14:paraId="419805A4" w14:textId="77777777" w:rsidR="00904240" w:rsidRPr="00BC28B9" w:rsidRDefault="00904240" w:rsidP="00904240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001D3AAD" w14:textId="77777777" w:rsidR="00605147" w:rsidRPr="00BC28B9" w:rsidRDefault="00605147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7C60A702" w14:textId="77777777" w:rsidR="00605147" w:rsidRPr="00BC28B9" w:rsidRDefault="00605147" w:rsidP="003440B7">
      <w:pPr>
        <w:pStyle w:val="Default"/>
        <w:jc w:val="both"/>
        <w:rPr>
          <w:sz w:val="18"/>
          <w:szCs w:val="18"/>
          <w:lang w:val="ca-ES"/>
        </w:rPr>
      </w:pPr>
    </w:p>
    <w:p w14:paraId="22F3DF5B" w14:textId="77777777" w:rsidR="003440B7" w:rsidRPr="00BC28B9" w:rsidRDefault="003440B7" w:rsidP="003440B7">
      <w:pPr>
        <w:pStyle w:val="Default"/>
        <w:jc w:val="both"/>
        <w:rPr>
          <w:sz w:val="18"/>
          <w:szCs w:val="18"/>
          <w:lang w:val="ca-ES"/>
        </w:rPr>
      </w:pPr>
    </w:p>
    <w:p w14:paraId="00CC7004" w14:textId="77777777" w:rsidR="00605147" w:rsidRPr="00BC28B9" w:rsidRDefault="00605147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3DF207A5" w14:textId="77777777" w:rsidR="00605147" w:rsidRPr="00BC28B9" w:rsidRDefault="00605147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091C15A5" w14:textId="77777777" w:rsidR="00605147" w:rsidRPr="00BC28B9" w:rsidRDefault="00605147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15770B93" w14:textId="77777777" w:rsidR="007240D5" w:rsidRPr="00BC28B9" w:rsidRDefault="007240D5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1303B576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1055260B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2DA133FC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1C542909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63B6F39E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7CACDAD2" w14:textId="77777777" w:rsidR="00F41C1F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0E53B61C" w14:textId="77777777" w:rsidR="00C2639D" w:rsidRDefault="00C2639D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3C7E018D" w14:textId="77777777" w:rsidR="00C2639D" w:rsidRPr="00BC28B9" w:rsidRDefault="00C2639D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490E4C99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449D6345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64F6382A" w14:textId="77777777" w:rsidR="00F41C1F" w:rsidRPr="00BC28B9" w:rsidRDefault="00F41C1F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2E113F22" w14:textId="3ACF70A7" w:rsidR="007240D5" w:rsidRDefault="007240D5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43219A66" w14:textId="7B2D0BD3" w:rsidR="00872295" w:rsidRDefault="00872295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0A2B9684" w14:textId="4539F8FB" w:rsidR="00872295" w:rsidRDefault="00872295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5C118368" w14:textId="178AF366" w:rsidR="00872295" w:rsidRDefault="00872295" w:rsidP="00090756">
      <w:pPr>
        <w:jc w:val="both"/>
        <w:rPr>
          <w:rFonts w:ascii="Arial" w:hAnsi="Arial" w:cs="Arial"/>
          <w:b/>
          <w:color w:val="0070C0"/>
          <w:sz w:val="18"/>
          <w:szCs w:val="18"/>
          <w:u w:val="single"/>
        </w:rPr>
      </w:pPr>
    </w:p>
    <w:p w14:paraId="00EBFD7D" w14:textId="77777777" w:rsidR="00605147" w:rsidRPr="007B1BCB" w:rsidRDefault="00605147" w:rsidP="009D3BF7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B1BCB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ACORDS</w:t>
      </w:r>
      <w:r w:rsidR="007240D5" w:rsidRPr="007B1BCB">
        <w:rPr>
          <w:rFonts w:ascii="Arial" w:hAnsi="Arial" w:cs="Arial"/>
          <w:b/>
          <w:color w:val="000000" w:themeColor="text1"/>
          <w:sz w:val="18"/>
          <w:szCs w:val="18"/>
        </w:rPr>
        <w:t xml:space="preserve"> PRESOS PER LA COMISSIÓ A L’ACTE DE CONSTITUCIÓ</w:t>
      </w:r>
    </w:p>
    <w:p w14:paraId="78684F6A" w14:textId="77777777" w:rsidR="00605147" w:rsidRPr="00BC28B9" w:rsidRDefault="00605147" w:rsidP="00090756">
      <w:pPr>
        <w:jc w:val="both"/>
        <w:rPr>
          <w:rFonts w:ascii="Arial" w:hAnsi="Arial" w:cs="Arial"/>
          <w:sz w:val="18"/>
          <w:szCs w:val="18"/>
        </w:rPr>
      </w:pPr>
    </w:p>
    <w:p w14:paraId="7AB39719" w14:textId="511E6DA9" w:rsidR="00A33067" w:rsidRDefault="00E161E7" w:rsidP="00A33067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</w:rPr>
      </w:pPr>
      <w:r w:rsidRPr="00BC28B9">
        <w:rPr>
          <w:rFonts w:ascii="Arial" w:hAnsi="Arial" w:cs="Arial"/>
          <w:b/>
          <w:bCs/>
          <w:sz w:val="18"/>
          <w:szCs w:val="18"/>
        </w:rPr>
        <w:t>Codi borsa disciplina/es:</w:t>
      </w:r>
      <w:r w:rsidR="00A33067">
        <w:rPr>
          <w:rFonts w:ascii="Arial" w:hAnsi="Arial" w:cs="Arial"/>
          <w:b/>
          <w:bCs/>
          <w:sz w:val="18"/>
          <w:szCs w:val="18"/>
        </w:rPr>
        <w:t xml:space="preserve"> </w:t>
      </w:r>
      <w:r w:rsidR="00A33067">
        <w:rPr>
          <w:rFonts w:ascii="Arial" w:hAnsi="Arial" w:cs="Arial"/>
          <w:b/>
          <w:bCs/>
        </w:rPr>
        <w:t>ATP-750-2</w:t>
      </w:r>
    </w:p>
    <w:p w14:paraId="3CEC7313" w14:textId="77777777" w:rsidR="00E161E7" w:rsidRPr="00BC28B9" w:rsidRDefault="00E161E7" w:rsidP="00090756">
      <w:pPr>
        <w:jc w:val="both"/>
        <w:rPr>
          <w:rFonts w:ascii="Arial" w:hAnsi="Arial" w:cs="Arial"/>
          <w:sz w:val="18"/>
          <w:szCs w:val="18"/>
        </w:rPr>
      </w:pPr>
    </w:p>
    <w:p w14:paraId="56077013" w14:textId="77777777" w:rsidR="00E161E7" w:rsidRPr="00BC28B9" w:rsidRDefault="00E161E7" w:rsidP="00090756">
      <w:pPr>
        <w:jc w:val="both"/>
        <w:rPr>
          <w:rFonts w:ascii="Arial" w:hAnsi="Arial" w:cs="Arial"/>
          <w:sz w:val="18"/>
          <w:szCs w:val="18"/>
        </w:rPr>
      </w:pPr>
    </w:p>
    <w:p w14:paraId="76637060" w14:textId="62ADD878" w:rsidR="00090756" w:rsidRDefault="00605147" w:rsidP="0060514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18"/>
          <w:szCs w:val="18"/>
        </w:rPr>
      </w:pPr>
      <w:r w:rsidRPr="00BC28B9">
        <w:rPr>
          <w:rFonts w:ascii="Arial" w:hAnsi="Arial" w:cs="Arial"/>
          <w:b/>
          <w:sz w:val="18"/>
          <w:szCs w:val="18"/>
        </w:rPr>
        <w:t>U</w:t>
      </w:r>
      <w:r w:rsidR="00FF05A4" w:rsidRPr="00BC28B9">
        <w:rPr>
          <w:rFonts w:ascii="Arial" w:hAnsi="Arial" w:cs="Arial"/>
          <w:b/>
          <w:sz w:val="18"/>
          <w:szCs w:val="18"/>
        </w:rPr>
        <w:t>bicació del taulell d’anuncis</w:t>
      </w:r>
      <w:r w:rsidRPr="00BC28B9">
        <w:rPr>
          <w:rFonts w:ascii="Arial" w:hAnsi="Arial" w:cs="Arial"/>
          <w:b/>
          <w:sz w:val="18"/>
          <w:szCs w:val="18"/>
        </w:rPr>
        <w:t xml:space="preserve"> </w:t>
      </w:r>
      <w:r w:rsidR="00C2639D">
        <w:rPr>
          <w:rFonts w:ascii="Arial" w:hAnsi="Arial" w:cs="Arial"/>
          <w:b/>
          <w:sz w:val="18"/>
          <w:szCs w:val="18"/>
        </w:rPr>
        <w:t xml:space="preserve">telemàtic </w:t>
      </w:r>
      <w:r w:rsidRPr="00BC28B9">
        <w:rPr>
          <w:rFonts w:ascii="Arial" w:hAnsi="Arial" w:cs="Arial"/>
          <w:b/>
          <w:sz w:val="18"/>
          <w:szCs w:val="18"/>
        </w:rPr>
        <w:t>de la comissió</w:t>
      </w:r>
      <w:r w:rsidR="00C2639D">
        <w:rPr>
          <w:rFonts w:ascii="Arial" w:hAnsi="Arial" w:cs="Arial"/>
          <w:b/>
          <w:sz w:val="18"/>
          <w:szCs w:val="18"/>
        </w:rPr>
        <w:t>:</w:t>
      </w:r>
      <w:r w:rsidR="00FF05A4" w:rsidRPr="00BC28B9">
        <w:rPr>
          <w:rFonts w:ascii="Arial" w:hAnsi="Arial" w:cs="Arial"/>
          <w:b/>
          <w:sz w:val="18"/>
          <w:szCs w:val="18"/>
        </w:rPr>
        <w:t xml:space="preserve"> </w:t>
      </w:r>
    </w:p>
    <w:p w14:paraId="3A31425F" w14:textId="2975F48F" w:rsidR="007B2C23" w:rsidRDefault="007B2C23" w:rsidP="007B2C23">
      <w:pPr>
        <w:pStyle w:val="Ttulo1"/>
      </w:pPr>
      <w:hyperlink r:id="rId7" w:history="1">
        <w:r w:rsidRPr="007B2C23">
          <w:rPr>
            <w:rStyle w:val="Hipervnculo"/>
          </w:rPr>
          <w:t>C-750-2-1 ciència i enginyeria dels materials / enginyeria fluid-tèrmica /resistència de materials / física /gestió d’empreses/expressió gràfica, disseny i projectes</w:t>
        </w:r>
      </w:hyperlink>
    </w:p>
    <w:p w14:paraId="425670A6" w14:textId="77777777" w:rsidR="007B2C23" w:rsidRPr="00BC28B9" w:rsidRDefault="007B2C23" w:rsidP="0060514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18"/>
          <w:szCs w:val="18"/>
        </w:rPr>
      </w:pPr>
    </w:p>
    <w:p w14:paraId="014B7B20" w14:textId="77777777" w:rsidR="00605147" w:rsidRPr="00BC28B9" w:rsidRDefault="00605147" w:rsidP="0060514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18"/>
          <w:szCs w:val="18"/>
        </w:rPr>
      </w:pPr>
      <w:r w:rsidRPr="00BC28B9">
        <w:rPr>
          <w:rFonts w:ascii="Arial" w:hAnsi="Arial" w:cs="Arial"/>
          <w:b/>
          <w:sz w:val="18"/>
          <w:szCs w:val="18"/>
        </w:rPr>
        <w:t>Calendari d’actuació</w:t>
      </w:r>
    </w:p>
    <w:p w14:paraId="47BF37B1" w14:textId="77777777" w:rsidR="00605147" w:rsidRPr="00BC28B9" w:rsidRDefault="00605147" w:rsidP="00090756">
      <w:pPr>
        <w:jc w:val="both"/>
        <w:rPr>
          <w:rFonts w:ascii="Arial" w:hAnsi="Arial" w:cs="Arial"/>
          <w:sz w:val="18"/>
          <w:szCs w:val="18"/>
        </w:rPr>
      </w:pPr>
    </w:p>
    <w:p w14:paraId="0DC85C91" w14:textId="660BC215" w:rsidR="00605147" w:rsidRPr="00285E75" w:rsidRDefault="00340A79" w:rsidP="00090756">
      <w:pPr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Data p</w:t>
      </w:r>
      <w:r w:rsidR="009D3BF7" w:rsidRPr="00285E75">
        <w:rPr>
          <w:rFonts w:ascii="Arial" w:hAnsi="Arial" w:cs="Arial"/>
          <w:sz w:val="18"/>
          <w:szCs w:val="18"/>
        </w:rPr>
        <w:t>ublicació del resultat de la primera prova:</w:t>
      </w:r>
      <w:r w:rsidR="008F1839" w:rsidRPr="00285E75">
        <w:rPr>
          <w:rFonts w:ascii="Arial" w:hAnsi="Arial" w:cs="Arial"/>
          <w:sz w:val="18"/>
          <w:szCs w:val="18"/>
        </w:rPr>
        <w:t xml:space="preserve"> 31/03/2025</w:t>
      </w:r>
    </w:p>
    <w:p w14:paraId="5A93EEC1" w14:textId="77777777" w:rsidR="00FD4FE8" w:rsidRPr="00285E75" w:rsidRDefault="00FD4FE8" w:rsidP="00090756">
      <w:pPr>
        <w:jc w:val="both"/>
        <w:rPr>
          <w:rFonts w:ascii="Arial" w:hAnsi="Arial" w:cs="Arial"/>
          <w:sz w:val="18"/>
          <w:szCs w:val="18"/>
        </w:rPr>
      </w:pPr>
    </w:p>
    <w:p w14:paraId="783B5846" w14:textId="20313F68" w:rsidR="003440B7" w:rsidRPr="00285E75" w:rsidRDefault="00340A79" w:rsidP="00090756">
      <w:pPr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Data p</w:t>
      </w:r>
      <w:r w:rsidR="003440B7" w:rsidRPr="00285E75">
        <w:rPr>
          <w:rFonts w:ascii="Arial" w:hAnsi="Arial" w:cs="Arial"/>
          <w:sz w:val="18"/>
          <w:szCs w:val="18"/>
        </w:rPr>
        <w:t>ublicació de la convocat</w:t>
      </w:r>
      <w:r w:rsidR="00BC28B9" w:rsidRPr="00285E75">
        <w:rPr>
          <w:rFonts w:ascii="Arial" w:hAnsi="Arial" w:cs="Arial"/>
          <w:sz w:val="18"/>
          <w:szCs w:val="18"/>
        </w:rPr>
        <w:t>ò</w:t>
      </w:r>
      <w:r w:rsidR="003440B7" w:rsidRPr="00285E75">
        <w:rPr>
          <w:rFonts w:ascii="Arial" w:hAnsi="Arial" w:cs="Arial"/>
          <w:sz w:val="18"/>
          <w:szCs w:val="18"/>
        </w:rPr>
        <w:t xml:space="preserve">ria </w:t>
      </w:r>
      <w:r w:rsidR="00FD4FE8" w:rsidRPr="00285E75">
        <w:rPr>
          <w:rFonts w:ascii="Arial" w:hAnsi="Arial" w:cs="Arial"/>
          <w:sz w:val="18"/>
          <w:szCs w:val="18"/>
        </w:rPr>
        <w:t>a la prova oral</w:t>
      </w:r>
      <w:r w:rsidR="00F41C1F" w:rsidRPr="00285E75">
        <w:rPr>
          <w:rFonts w:ascii="Arial" w:hAnsi="Arial" w:cs="Arial"/>
          <w:sz w:val="18"/>
          <w:szCs w:val="18"/>
        </w:rPr>
        <w:t xml:space="preserve"> (dates previstes)</w:t>
      </w:r>
      <w:r w:rsidR="005B522F" w:rsidRPr="00285E75">
        <w:rPr>
          <w:rFonts w:ascii="Arial" w:hAnsi="Arial" w:cs="Arial"/>
          <w:sz w:val="18"/>
          <w:szCs w:val="18"/>
        </w:rPr>
        <w:t xml:space="preserve"> i intervals d’hores</w:t>
      </w:r>
      <w:r w:rsidR="0076202D" w:rsidRPr="00285E75">
        <w:rPr>
          <w:rFonts w:ascii="Arial" w:hAnsi="Arial" w:cs="Arial"/>
          <w:sz w:val="18"/>
          <w:szCs w:val="18"/>
        </w:rPr>
        <w:t>:</w:t>
      </w:r>
      <w:r w:rsidR="008F1839" w:rsidRPr="00285E75">
        <w:rPr>
          <w:rFonts w:ascii="Arial" w:hAnsi="Arial" w:cs="Arial"/>
          <w:sz w:val="18"/>
          <w:szCs w:val="18"/>
        </w:rPr>
        <w:t xml:space="preserve"> 31/03/2025</w:t>
      </w:r>
    </w:p>
    <w:p w14:paraId="17B6606E" w14:textId="77777777" w:rsidR="009D3BF7" w:rsidRPr="00285E75" w:rsidRDefault="009D3BF7" w:rsidP="00090756">
      <w:pPr>
        <w:jc w:val="both"/>
        <w:rPr>
          <w:rFonts w:ascii="Arial" w:hAnsi="Arial" w:cs="Arial"/>
          <w:sz w:val="18"/>
          <w:szCs w:val="18"/>
        </w:rPr>
      </w:pPr>
    </w:p>
    <w:p w14:paraId="4A9E1E1F" w14:textId="0C955340" w:rsidR="009D3BF7" w:rsidRPr="00285E75" w:rsidRDefault="00340A79" w:rsidP="00090756">
      <w:pPr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Data p</w:t>
      </w:r>
      <w:r w:rsidR="009D3BF7" w:rsidRPr="00285E75">
        <w:rPr>
          <w:rFonts w:ascii="Arial" w:hAnsi="Arial" w:cs="Arial"/>
          <w:sz w:val="18"/>
          <w:szCs w:val="18"/>
        </w:rPr>
        <w:t>ublicació del resultat de les entrevistes:</w:t>
      </w:r>
      <w:r w:rsidR="008F1839" w:rsidRPr="00285E75">
        <w:rPr>
          <w:rFonts w:ascii="Arial" w:hAnsi="Arial" w:cs="Arial"/>
          <w:sz w:val="18"/>
          <w:szCs w:val="18"/>
        </w:rPr>
        <w:t xml:space="preserve"> </w:t>
      </w:r>
      <w:r w:rsidR="00285E75" w:rsidRPr="00285E75">
        <w:rPr>
          <w:rFonts w:ascii="Arial" w:hAnsi="Arial" w:cs="Arial"/>
          <w:sz w:val="18"/>
          <w:szCs w:val="18"/>
        </w:rPr>
        <w:t>04/04/2025</w:t>
      </w:r>
    </w:p>
    <w:p w14:paraId="2EF67403" w14:textId="77777777" w:rsidR="00E161E7" w:rsidRPr="00285E75" w:rsidRDefault="00E161E7" w:rsidP="00E161E7">
      <w:pPr>
        <w:jc w:val="both"/>
        <w:rPr>
          <w:rFonts w:ascii="Arial" w:hAnsi="Arial" w:cs="Arial"/>
          <w:b/>
          <w:i/>
          <w:color w:val="0070C0"/>
          <w:sz w:val="18"/>
          <w:szCs w:val="18"/>
          <w:u w:val="single"/>
        </w:rPr>
      </w:pPr>
    </w:p>
    <w:p w14:paraId="3FCD6E62" w14:textId="77777777" w:rsidR="00351A26" w:rsidRPr="00285E75" w:rsidRDefault="00351A26" w:rsidP="003B2872">
      <w:pPr>
        <w:shd w:val="clear" w:color="auto" w:fill="D9D9D9" w:themeFill="background1" w:themeFillShade="D9"/>
        <w:jc w:val="both"/>
        <w:rPr>
          <w:rFonts w:ascii="Arial" w:hAnsi="Arial" w:cs="Arial"/>
          <w:b/>
          <w:sz w:val="18"/>
          <w:szCs w:val="18"/>
        </w:rPr>
      </w:pPr>
      <w:r w:rsidRPr="00285E75">
        <w:rPr>
          <w:rFonts w:ascii="Arial" w:hAnsi="Arial" w:cs="Arial"/>
          <w:b/>
          <w:sz w:val="18"/>
          <w:szCs w:val="18"/>
        </w:rPr>
        <w:t>La comissió fixa els criteris de valoració</w:t>
      </w:r>
      <w:r w:rsidR="007240D5" w:rsidRPr="00285E75">
        <w:rPr>
          <w:rFonts w:ascii="Arial" w:hAnsi="Arial" w:cs="Arial"/>
          <w:b/>
          <w:sz w:val="18"/>
          <w:szCs w:val="18"/>
        </w:rPr>
        <w:t xml:space="preserve"> en funció de les disciplines:</w:t>
      </w:r>
    </w:p>
    <w:p w14:paraId="47107088" w14:textId="77777777" w:rsidR="00351A26" w:rsidRPr="00285E75" w:rsidRDefault="00E161E7" w:rsidP="00351A26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i/>
          <w:sz w:val="18"/>
          <w:szCs w:val="18"/>
        </w:rPr>
      </w:pPr>
      <w:r w:rsidRPr="00285E75">
        <w:rPr>
          <w:rFonts w:ascii="Arial" w:hAnsi="Arial" w:cs="Arial"/>
          <w:b/>
          <w:bCs/>
          <w:i/>
          <w:sz w:val="18"/>
          <w:szCs w:val="18"/>
        </w:rPr>
        <w:t>C</w:t>
      </w:r>
      <w:r w:rsidR="007240D5" w:rsidRPr="00285E75">
        <w:rPr>
          <w:rFonts w:ascii="Arial" w:hAnsi="Arial" w:cs="Arial"/>
          <w:b/>
          <w:bCs/>
          <w:i/>
          <w:sz w:val="18"/>
          <w:szCs w:val="18"/>
        </w:rPr>
        <w:t xml:space="preserve">al especificar </w:t>
      </w:r>
      <w:r w:rsidRPr="00285E75">
        <w:rPr>
          <w:rFonts w:ascii="Arial" w:hAnsi="Arial" w:cs="Arial"/>
          <w:b/>
          <w:bCs/>
          <w:i/>
          <w:sz w:val="18"/>
          <w:szCs w:val="18"/>
        </w:rPr>
        <w:t>les</w:t>
      </w:r>
      <w:r w:rsidR="007240D5" w:rsidRPr="00285E75">
        <w:rPr>
          <w:rFonts w:ascii="Arial" w:hAnsi="Arial" w:cs="Arial"/>
          <w:b/>
          <w:bCs/>
          <w:i/>
          <w:sz w:val="18"/>
          <w:szCs w:val="18"/>
        </w:rPr>
        <w:t xml:space="preserve"> disciplines en les quals s’aplicaran els mateixos criteris</w:t>
      </w:r>
      <w:r w:rsidRPr="00285E75">
        <w:rPr>
          <w:rFonts w:ascii="Arial" w:hAnsi="Arial" w:cs="Arial"/>
          <w:b/>
          <w:bCs/>
          <w:i/>
          <w:sz w:val="18"/>
          <w:szCs w:val="18"/>
        </w:rPr>
        <w:t xml:space="preserve">. </w:t>
      </w:r>
    </w:p>
    <w:p w14:paraId="5CB9DD75" w14:textId="77777777" w:rsidR="007240D5" w:rsidRPr="00285E75" w:rsidRDefault="007240D5" w:rsidP="007240D5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6A14AC46" w14:textId="2BE7A8F0" w:rsidR="005F0C05" w:rsidRPr="00285E75" w:rsidRDefault="007240D5" w:rsidP="005F0C05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285E75">
        <w:rPr>
          <w:rFonts w:ascii="Arial" w:hAnsi="Arial" w:cs="Arial"/>
          <w:b/>
          <w:bCs/>
          <w:sz w:val="18"/>
          <w:szCs w:val="18"/>
        </w:rPr>
        <w:t>Codi borsa disciplina/es</w:t>
      </w:r>
      <w:r w:rsidR="00E161E7" w:rsidRPr="00285E75">
        <w:rPr>
          <w:rFonts w:ascii="Arial" w:hAnsi="Arial" w:cs="Arial"/>
          <w:b/>
          <w:bCs/>
          <w:sz w:val="18"/>
          <w:szCs w:val="18"/>
        </w:rPr>
        <w:t>:</w:t>
      </w:r>
      <w:r w:rsidR="005F0C05" w:rsidRPr="00285E75">
        <w:rPr>
          <w:rFonts w:ascii="Arial" w:hAnsi="Arial" w:cs="Arial"/>
          <w:b/>
          <w:bCs/>
          <w:sz w:val="18"/>
          <w:szCs w:val="18"/>
        </w:rPr>
        <w:t xml:space="preserve"> ATP-750-</w:t>
      </w:r>
      <w:r w:rsidR="008F1839" w:rsidRPr="00285E75">
        <w:rPr>
          <w:rFonts w:ascii="Arial" w:hAnsi="Arial" w:cs="Arial"/>
          <w:b/>
          <w:bCs/>
          <w:sz w:val="18"/>
          <w:szCs w:val="18"/>
        </w:rPr>
        <w:t>2</w:t>
      </w:r>
    </w:p>
    <w:p w14:paraId="6171B95A" w14:textId="343ED8EC" w:rsidR="007240D5" w:rsidRPr="00285E75" w:rsidRDefault="007240D5" w:rsidP="007240D5">
      <w:pPr>
        <w:tabs>
          <w:tab w:val="left" w:pos="2694"/>
          <w:tab w:val="left" w:pos="8643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5FAB6685" w14:textId="77777777" w:rsidR="00351A26" w:rsidRPr="00285E75" w:rsidRDefault="00351A26" w:rsidP="00351A26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b/>
          <w:sz w:val="18"/>
          <w:szCs w:val="18"/>
        </w:rPr>
      </w:pPr>
    </w:p>
    <w:p w14:paraId="4D88EA3C" w14:textId="77777777" w:rsidR="00351A26" w:rsidRPr="00285E75" w:rsidRDefault="00351A26" w:rsidP="00351A26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b/>
          <w:sz w:val="18"/>
          <w:szCs w:val="18"/>
        </w:rPr>
      </w:pPr>
      <w:r w:rsidRPr="00285E75">
        <w:rPr>
          <w:rFonts w:ascii="Arial" w:hAnsi="Arial" w:cs="Arial"/>
          <w:b/>
          <w:sz w:val="18"/>
          <w:szCs w:val="18"/>
        </w:rPr>
        <w:t>Primera prova –mèrits i capacitats</w:t>
      </w:r>
    </w:p>
    <w:p w14:paraId="188EEB8C" w14:textId="77777777" w:rsidR="00351A26" w:rsidRPr="00285E75" w:rsidRDefault="00351A26" w:rsidP="00351A26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b/>
          <w:sz w:val="18"/>
          <w:szCs w:val="18"/>
        </w:rPr>
      </w:pPr>
    </w:p>
    <w:p w14:paraId="3DEF14FA" w14:textId="59922A60" w:rsidR="00351A26" w:rsidRPr="00285E75" w:rsidRDefault="00B0127A" w:rsidP="00351A26">
      <w:pPr>
        <w:numPr>
          <w:ilvl w:val="0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Hi</w:t>
      </w:r>
      <w:r w:rsidR="00976B32" w:rsidRPr="00285E75">
        <w:rPr>
          <w:rFonts w:ascii="Arial" w:hAnsi="Arial" w:cs="Arial"/>
          <w:sz w:val="18"/>
          <w:szCs w:val="18"/>
        </w:rPr>
        <w:t>storial professional i acadèmic</w:t>
      </w:r>
    </w:p>
    <w:p w14:paraId="15C1F5BA" w14:textId="77777777" w:rsidR="00E870D2" w:rsidRPr="00285E75" w:rsidRDefault="00E870D2" w:rsidP="00E870D2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b/>
          <w:sz w:val="18"/>
          <w:szCs w:val="18"/>
        </w:rPr>
      </w:pPr>
    </w:p>
    <w:p w14:paraId="133825F8" w14:textId="4CED8585" w:rsidR="00E870D2" w:rsidRPr="00285E75" w:rsidRDefault="00E870D2" w:rsidP="00E870D2">
      <w:pPr>
        <w:numPr>
          <w:ilvl w:val="1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Títol Superior de Màster o Postgrau</w:t>
      </w:r>
      <w:r w:rsidR="00337FEC" w:rsidRPr="00285E75">
        <w:rPr>
          <w:rFonts w:ascii="Arial" w:hAnsi="Arial" w:cs="Arial"/>
          <w:sz w:val="18"/>
          <w:szCs w:val="18"/>
        </w:rPr>
        <w:t xml:space="preserve"> en àmbit de la disciplina</w:t>
      </w:r>
      <w:r w:rsidRPr="00285E75">
        <w:rPr>
          <w:rFonts w:ascii="Arial" w:hAnsi="Arial" w:cs="Arial"/>
          <w:sz w:val="18"/>
          <w:szCs w:val="18"/>
        </w:rPr>
        <w:t>: 1 punts</w:t>
      </w:r>
    </w:p>
    <w:p w14:paraId="6C156891" w14:textId="77777777" w:rsidR="00E870D2" w:rsidRPr="00285E75" w:rsidRDefault="00E870D2" w:rsidP="00E870D2">
      <w:pPr>
        <w:numPr>
          <w:ilvl w:val="1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Doctor/a: 1 punts</w:t>
      </w:r>
    </w:p>
    <w:p w14:paraId="5FF08FA4" w14:textId="7031249A" w:rsidR="00E870D2" w:rsidRPr="00285E75" w:rsidRDefault="00E870D2" w:rsidP="00E870D2">
      <w:pPr>
        <w:numPr>
          <w:ilvl w:val="1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 xml:space="preserve">Experiència en docència universitària: Màxim </w:t>
      </w:r>
      <w:r w:rsidR="005F0C05" w:rsidRPr="00285E75">
        <w:rPr>
          <w:rFonts w:ascii="Arial" w:hAnsi="Arial" w:cs="Arial"/>
          <w:sz w:val="18"/>
          <w:szCs w:val="18"/>
        </w:rPr>
        <w:t>2</w:t>
      </w:r>
    </w:p>
    <w:p w14:paraId="2AC36AAF" w14:textId="77777777" w:rsidR="00E870D2" w:rsidRPr="00285E75" w:rsidRDefault="00E870D2" w:rsidP="00E870D2">
      <w:pPr>
        <w:jc w:val="both"/>
        <w:rPr>
          <w:rFonts w:ascii="Arial" w:hAnsi="Arial" w:cs="Arial"/>
          <w:sz w:val="18"/>
          <w:szCs w:val="18"/>
        </w:rPr>
      </w:pPr>
    </w:p>
    <w:p w14:paraId="25E088D4" w14:textId="77777777" w:rsidR="00E870D2" w:rsidRPr="00285E75" w:rsidRDefault="00E870D2" w:rsidP="00E870D2">
      <w:pPr>
        <w:numPr>
          <w:ilvl w:val="0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Adequació a la disciplina objecte del procés selectiu:</w:t>
      </w:r>
    </w:p>
    <w:p w14:paraId="31EDEAE8" w14:textId="2E606D9C" w:rsidR="00E870D2" w:rsidRPr="00285E75" w:rsidRDefault="00E870D2" w:rsidP="00E870D2">
      <w:pPr>
        <w:numPr>
          <w:ilvl w:val="1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 xml:space="preserve">Coherència vida professional i disciplina: </w:t>
      </w:r>
      <w:r w:rsidR="005F0C05" w:rsidRPr="00285E75">
        <w:rPr>
          <w:rFonts w:ascii="Arial" w:hAnsi="Arial" w:cs="Arial"/>
          <w:sz w:val="18"/>
          <w:szCs w:val="18"/>
        </w:rPr>
        <w:t>4</w:t>
      </w:r>
      <w:r w:rsidRPr="00285E75">
        <w:rPr>
          <w:rFonts w:ascii="Arial" w:hAnsi="Arial" w:cs="Arial"/>
          <w:sz w:val="18"/>
          <w:szCs w:val="18"/>
        </w:rPr>
        <w:t xml:space="preserve"> punts</w:t>
      </w:r>
    </w:p>
    <w:p w14:paraId="70ED8031" w14:textId="3D1C1138" w:rsidR="00337FEC" w:rsidRPr="00285E75" w:rsidRDefault="00337FEC" w:rsidP="00E870D2">
      <w:pPr>
        <w:numPr>
          <w:ilvl w:val="1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Coherència de la docència universitària amb la disciplina:2 punts</w:t>
      </w:r>
    </w:p>
    <w:p w14:paraId="7C94549A" w14:textId="77777777" w:rsidR="00E870D2" w:rsidRPr="00285E75" w:rsidRDefault="00E870D2" w:rsidP="00E870D2">
      <w:pPr>
        <w:tabs>
          <w:tab w:val="left" w:pos="2197"/>
          <w:tab w:val="left" w:pos="2410"/>
          <w:tab w:val="left" w:pos="8643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00A91E15" w14:textId="77777777" w:rsidR="00A47C72" w:rsidRPr="00285E75" w:rsidRDefault="00A47C72" w:rsidP="00976B32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</w:p>
    <w:p w14:paraId="72F3C565" w14:textId="714C0F4F" w:rsidR="003440B7" w:rsidRPr="00285E75" w:rsidRDefault="00BC48BF" w:rsidP="00976B32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b/>
          <w:sz w:val="18"/>
          <w:szCs w:val="18"/>
        </w:rPr>
      </w:pPr>
      <w:r w:rsidRPr="00285E75">
        <w:rPr>
          <w:rFonts w:ascii="Arial" w:hAnsi="Arial" w:cs="Arial"/>
          <w:b/>
          <w:sz w:val="18"/>
          <w:szCs w:val="18"/>
        </w:rPr>
        <w:t>Segona p</w:t>
      </w:r>
      <w:r w:rsidR="00351A26" w:rsidRPr="00285E75">
        <w:rPr>
          <w:rFonts w:ascii="Arial" w:hAnsi="Arial" w:cs="Arial"/>
          <w:b/>
          <w:sz w:val="18"/>
          <w:szCs w:val="18"/>
        </w:rPr>
        <w:t>rova</w:t>
      </w:r>
      <w:r w:rsidRPr="00285E75">
        <w:rPr>
          <w:rFonts w:ascii="Arial" w:hAnsi="Arial" w:cs="Arial"/>
          <w:b/>
          <w:sz w:val="18"/>
          <w:szCs w:val="18"/>
        </w:rPr>
        <w:t>-</w:t>
      </w:r>
      <w:r w:rsidR="00B72A2C" w:rsidRPr="00285E75">
        <w:rPr>
          <w:rFonts w:ascii="Arial" w:hAnsi="Arial" w:cs="Arial"/>
          <w:b/>
          <w:sz w:val="18"/>
          <w:szCs w:val="18"/>
        </w:rPr>
        <w:t>oral</w:t>
      </w:r>
    </w:p>
    <w:p w14:paraId="0DF43D04" w14:textId="77777777" w:rsidR="005F0C05" w:rsidRPr="00285E75" w:rsidRDefault="005F0C05" w:rsidP="00976B32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b/>
          <w:sz w:val="18"/>
          <w:szCs w:val="18"/>
        </w:rPr>
      </w:pPr>
    </w:p>
    <w:p w14:paraId="47E14CF6" w14:textId="140495DE" w:rsidR="005F0C05" w:rsidRPr="00285E75" w:rsidRDefault="005F0C05" w:rsidP="00587080">
      <w:pPr>
        <w:numPr>
          <w:ilvl w:val="0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La motivació de la seva trajectòria vers la disciplina: 2 punts</w:t>
      </w:r>
    </w:p>
    <w:p w14:paraId="5529C4C1" w14:textId="03DCF74A" w:rsidR="005F0C05" w:rsidRPr="00285E75" w:rsidRDefault="005F0C05" w:rsidP="00373227">
      <w:pPr>
        <w:numPr>
          <w:ilvl w:val="0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 xml:space="preserve">La qualitat del discurs en la presentació: </w:t>
      </w:r>
      <w:r w:rsidR="001F4E3C">
        <w:rPr>
          <w:rFonts w:ascii="Arial" w:hAnsi="Arial" w:cs="Arial"/>
          <w:sz w:val="18"/>
          <w:szCs w:val="18"/>
        </w:rPr>
        <w:t>2</w:t>
      </w:r>
      <w:r w:rsidRPr="00285E75">
        <w:rPr>
          <w:rFonts w:ascii="Arial" w:hAnsi="Arial" w:cs="Arial"/>
          <w:sz w:val="18"/>
          <w:szCs w:val="18"/>
        </w:rPr>
        <w:t xml:space="preserve"> punts</w:t>
      </w:r>
    </w:p>
    <w:p w14:paraId="1C20970E" w14:textId="14A5E9BF" w:rsidR="005F0C05" w:rsidRPr="00285E75" w:rsidRDefault="005F0C05" w:rsidP="00627910">
      <w:pPr>
        <w:pStyle w:val="Prrafodelista"/>
        <w:numPr>
          <w:ilvl w:val="0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b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El debat amb la comissió: 2 punts</w:t>
      </w:r>
    </w:p>
    <w:p w14:paraId="294FC53C" w14:textId="4F0783DC" w:rsidR="005F0C05" w:rsidRDefault="005F0C05" w:rsidP="005F0C05">
      <w:pPr>
        <w:numPr>
          <w:ilvl w:val="0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Les seves capacitats didàctiques en l’exposició: 3 punts</w:t>
      </w:r>
    </w:p>
    <w:p w14:paraId="6E5A6EAD" w14:textId="32443953" w:rsidR="001F4E3C" w:rsidRPr="00285E75" w:rsidRDefault="001F4E3C" w:rsidP="005F0C05">
      <w:pPr>
        <w:numPr>
          <w:ilvl w:val="0"/>
          <w:numId w:val="1"/>
        </w:num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Disponibilitat horària: 1 punt</w:t>
      </w:r>
    </w:p>
    <w:p w14:paraId="0CE8B59F" w14:textId="77777777" w:rsidR="00351A26" w:rsidRPr="00285E75" w:rsidRDefault="00351A26" w:rsidP="00351A26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</w:p>
    <w:p w14:paraId="06726A78" w14:textId="77777777" w:rsidR="00A47C72" w:rsidRPr="00285E75" w:rsidRDefault="00A47C72" w:rsidP="00A47C72">
      <w:pPr>
        <w:tabs>
          <w:tab w:val="left" w:pos="2197"/>
          <w:tab w:val="left" w:pos="2410"/>
          <w:tab w:val="left" w:pos="8643"/>
        </w:tabs>
        <w:jc w:val="both"/>
        <w:rPr>
          <w:rFonts w:ascii="Arial" w:hAnsi="Arial" w:cs="Arial"/>
          <w:sz w:val="18"/>
          <w:szCs w:val="18"/>
        </w:rPr>
      </w:pPr>
    </w:p>
    <w:p w14:paraId="6E6B2959" w14:textId="72D151BB" w:rsidR="00351A26" w:rsidRPr="00285E75" w:rsidRDefault="00351A26" w:rsidP="00351A26">
      <w:pPr>
        <w:jc w:val="both"/>
        <w:rPr>
          <w:rFonts w:ascii="Arial" w:hAnsi="Arial" w:cs="Arial"/>
          <w:b/>
          <w:sz w:val="18"/>
          <w:szCs w:val="18"/>
        </w:rPr>
      </w:pPr>
      <w:r w:rsidRPr="00285E75">
        <w:rPr>
          <w:rFonts w:ascii="Arial" w:hAnsi="Arial" w:cs="Arial"/>
          <w:b/>
          <w:sz w:val="18"/>
          <w:szCs w:val="18"/>
        </w:rPr>
        <w:t xml:space="preserve">Puntuació </w:t>
      </w:r>
      <w:r w:rsidRPr="00285E75">
        <w:rPr>
          <w:rFonts w:ascii="Arial" w:hAnsi="Arial" w:cs="Arial"/>
          <w:b/>
          <w:sz w:val="18"/>
          <w:szCs w:val="18"/>
          <w:u w:val="single"/>
        </w:rPr>
        <w:t xml:space="preserve">mínima </w:t>
      </w:r>
      <w:r w:rsidRPr="00285E75">
        <w:rPr>
          <w:rFonts w:ascii="Arial" w:hAnsi="Arial" w:cs="Arial"/>
          <w:b/>
          <w:sz w:val="18"/>
          <w:szCs w:val="18"/>
        </w:rPr>
        <w:t>per superar les proves</w:t>
      </w:r>
    </w:p>
    <w:p w14:paraId="633975AF" w14:textId="77777777" w:rsidR="005F0C05" w:rsidRPr="00285E75" w:rsidRDefault="005F0C05" w:rsidP="00351A26">
      <w:pPr>
        <w:jc w:val="both"/>
        <w:rPr>
          <w:rFonts w:ascii="Arial" w:hAnsi="Arial" w:cs="Arial"/>
          <w:b/>
          <w:sz w:val="18"/>
          <w:szCs w:val="18"/>
        </w:rPr>
      </w:pPr>
    </w:p>
    <w:p w14:paraId="3BED58F3" w14:textId="444109D8" w:rsidR="005F0C05" w:rsidRPr="00285E75" w:rsidRDefault="005F0C05" w:rsidP="00B07FC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primera prova – valoració dels mèrits i capacitats: 5</w:t>
      </w:r>
    </w:p>
    <w:p w14:paraId="1B7A458F" w14:textId="77777777" w:rsidR="005F0C05" w:rsidRPr="00285E75" w:rsidRDefault="005F0C05" w:rsidP="005F0C0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285E75">
        <w:rPr>
          <w:rFonts w:ascii="Arial" w:hAnsi="Arial" w:cs="Arial"/>
          <w:sz w:val="18"/>
          <w:szCs w:val="18"/>
        </w:rPr>
        <w:t>segona prova -entrevista: 6</w:t>
      </w:r>
    </w:p>
    <w:p w14:paraId="3CCB4C47" w14:textId="77777777" w:rsidR="005F0C05" w:rsidRPr="00285E75" w:rsidRDefault="005F0C05" w:rsidP="005F0C05">
      <w:pPr>
        <w:jc w:val="both"/>
        <w:rPr>
          <w:rFonts w:ascii="Arial" w:hAnsi="Arial" w:cs="Arial"/>
          <w:sz w:val="18"/>
          <w:szCs w:val="18"/>
        </w:rPr>
      </w:pPr>
    </w:p>
    <w:p w14:paraId="4DA03FCB" w14:textId="17BC333A" w:rsidR="00285E75" w:rsidRPr="00285E75" w:rsidRDefault="005F0C05" w:rsidP="008F1839">
      <w:pPr>
        <w:jc w:val="both"/>
        <w:rPr>
          <w:rFonts w:ascii="Arial" w:hAnsi="Arial" w:cs="Arial"/>
          <w:b/>
          <w:i/>
          <w:color w:val="0070C0"/>
          <w:sz w:val="18"/>
          <w:szCs w:val="18"/>
          <w:u w:val="single"/>
        </w:rPr>
      </w:pPr>
      <w:r w:rsidRPr="00285E75">
        <w:rPr>
          <w:rFonts w:ascii="Arial" w:hAnsi="Arial" w:cs="Arial"/>
          <w:sz w:val="18"/>
          <w:szCs w:val="18"/>
        </w:rPr>
        <w:t>La puntuació màxima de cada prova és de 10 punts</w:t>
      </w:r>
    </w:p>
    <w:p w14:paraId="3BD21BB9" w14:textId="5908CC96" w:rsidR="00A8170B" w:rsidRPr="00BC28B9" w:rsidRDefault="008F1839" w:rsidP="00285E75">
      <w:pPr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0070C0"/>
          <w:sz w:val="24"/>
          <w:szCs w:val="24"/>
          <w:u w:val="single"/>
        </w:rPr>
        <w:br/>
      </w:r>
    </w:p>
    <w:p w14:paraId="59060FD1" w14:textId="77777777" w:rsidR="00872295" w:rsidRPr="00872295" w:rsidRDefault="00872295" w:rsidP="00872295">
      <w:pPr>
        <w:jc w:val="both"/>
        <w:rPr>
          <w:rFonts w:ascii="Arial" w:hAnsi="Arial" w:cs="Arial"/>
          <w:sz w:val="18"/>
          <w:szCs w:val="18"/>
        </w:rPr>
      </w:pPr>
      <w:r w:rsidRPr="00872295">
        <w:rPr>
          <w:rFonts w:ascii="Arial" w:hAnsi="Arial" w:cs="Arial"/>
          <w:sz w:val="18"/>
          <w:szCs w:val="18"/>
        </w:rPr>
        <w:t>Finalitzat l’acte, el/la president/a dona per acabada la sessió.</w:t>
      </w:r>
    </w:p>
    <w:p w14:paraId="5899A49C" w14:textId="77777777" w:rsidR="00872295" w:rsidRPr="00872295" w:rsidRDefault="00872295" w:rsidP="00872295">
      <w:pPr>
        <w:jc w:val="both"/>
        <w:rPr>
          <w:rFonts w:ascii="Arial" w:hAnsi="Arial" w:cs="Arial"/>
          <w:sz w:val="18"/>
          <w:szCs w:val="18"/>
        </w:rPr>
      </w:pPr>
      <w:r w:rsidRPr="00872295">
        <w:rPr>
          <w:rFonts w:ascii="Arial" w:hAnsi="Arial" w:cs="Arial"/>
          <w:sz w:val="18"/>
          <w:szCs w:val="18"/>
        </w:rPr>
        <w:t>Com a secretari/ària, estenc aquesta acta amb el vistiplau del/ de la president/a i la conformitat del vocal de  la comissió.</w:t>
      </w:r>
    </w:p>
    <w:p w14:paraId="6421677E" w14:textId="77777777" w:rsidR="00872295" w:rsidRPr="00872295" w:rsidRDefault="00872295" w:rsidP="00872295">
      <w:pPr>
        <w:jc w:val="both"/>
        <w:rPr>
          <w:rFonts w:ascii="Arial" w:hAnsi="Arial" w:cs="Arial"/>
          <w:sz w:val="18"/>
          <w:szCs w:val="18"/>
        </w:rPr>
      </w:pPr>
    </w:p>
    <w:p w14:paraId="708C4328" w14:textId="0C4D053D" w:rsidR="00872295" w:rsidRDefault="00872295" w:rsidP="00872295">
      <w:pPr>
        <w:jc w:val="both"/>
        <w:rPr>
          <w:rFonts w:ascii="Arial" w:hAnsi="Arial" w:cs="Arial"/>
          <w:sz w:val="18"/>
          <w:szCs w:val="18"/>
        </w:rPr>
      </w:pPr>
    </w:p>
    <w:p w14:paraId="1E916225" w14:textId="77777777" w:rsidR="00285E75" w:rsidRPr="00872295" w:rsidRDefault="00285E75" w:rsidP="00872295">
      <w:pPr>
        <w:jc w:val="both"/>
        <w:rPr>
          <w:rFonts w:ascii="Arial" w:hAnsi="Arial" w:cs="Arial"/>
          <w:sz w:val="18"/>
          <w:szCs w:val="18"/>
        </w:rPr>
      </w:pPr>
    </w:p>
    <w:p w14:paraId="4FF9556F" w14:textId="65CD8EF7" w:rsidR="00872295" w:rsidRPr="00872295" w:rsidRDefault="00872295" w:rsidP="00872295">
      <w:pPr>
        <w:jc w:val="both"/>
        <w:rPr>
          <w:rFonts w:ascii="Arial" w:hAnsi="Arial" w:cs="Arial"/>
          <w:sz w:val="18"/>
          <w:szCs w:val="18"/>
        </w:rPr>
      </w:pPr>
      <w:r w:rsidRPr="00872295">
        <w:rPr>
          <w:rFonts w:ascii="Arial" w:hAnsi="Arial" w:cs="Arial"/>
          <w:sz w:val="18"/>
          <w:szCs w:val="18"/>
        </w:rPr>
        <w:t>Signatura del secretari/ària</w:t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  <w:t>Vistiplau</w:t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</w:r>
      <w:r w:rsidRPr="00872295">
        <w:rPr>
          <w:rFonts w:ascii="Arial" w:hAnsi="Arial" w:cs="Arial"/>
          <w:sz w:val="18"/>
          <w:szCs w:val="18"/>
        </w:rPr>
        <w:tab/>
        <w:t>Signatura del president/a</w:t>
      </w:r>
    </w:p>
    <w:p w14:paraId="674C520D" w14:textId="77777777" w:rsidR="00285E75" w:rsidRDefault="00872295" w:rsidP="00872295">
      <w:pPr>
        <w:rPr>
          <w:color w:val="0070C0"/>
          <w:sz w:val="16"/>
          <w:szCs w:val="16"/>
        </w:rPr>
      </w:pPr>
      <w:r w:rsidRPr="002B2E52">
        <w:rPr>
          <w:color w:val="0070C0"/>
          <w:sz w:val="16"/>
          <w:szCs w:val="16"/>
        </w:rPr>
        <w:tab/>
      </w:r>
      <w:r w:rsidRPr="002B2E52">
        <w:rPr>
          <w:color w:val="0070C0"/>
          <w:sz w:val="16"/>
          <w:szCs w:val="16"/>
        </w:rPr>
        <w:tab/>
      </w:r>
      <w:r w:rsidRPr="002B2E52">
        <w:rPr>
          <w:color w:val="0070C0"/>
          <w:sz w:val="16"/>
          <w:szCs w:val="16"/>
        </w:rPr>
        <w:tab/>
      </w:r>
    </w:p>
    <w:p w14:paraId="04FAD550" w14:textId="4A6EF444" w:rsidR="00285E75" w:rsidRDefault="00872295" w:rsidP="00872295">
      <w:pPr>
        <w:rPr>
          <w:color w:val="0070C0"/>
          <w:sz w:val="16"/>
          <w:szCs w:val="16"/>
        </w:rPr>
      </w:pPr>
      <w:r w:rsidRPr="002B2E52">
        <w:rPr>
          <w:color w:val="0070C0"/>
          <w:sz w:val="16"/>
          <w:szCs w:val="16"/>
        </w:rPr>
        <w:tab/>
      </w:r>
    </w:p>
    <w:p w14:paraId="1D9DB1D7" w14:textId="73921F92" w:rsidR="00285E75" w:rsidRDefault="00285E75" w:rsidP="00872295">
      <w:pPr>
        <w:rPr>
          <w:color w:val="0070C0"/>
          <w:sz w:val="16"/>
          <w:szCs w:val="16"/>
        </w:rPr>
      </w:pPr>
    </w:p>
    <w:p w14:paraId="47D20A9E" w14:textId="77777777" w:rsidR="00285E75" w:rsidRDefault="00285E75" w:rsidP="00872295">
      <w:pPr>
        <w:rPr>
          <w:color w:val="0070C0"/>
          <w:sz w:val="16"/>
          <w:szCs w:val="16"/>
        </w:rPr>
      </w:pPr>
    </w:p>
    <w:p w14:paraId="32FA7F43" w14:textId="0E238D92" w:rsidR="00872295" w:rsidRPr="00872295" w:rsidRDefault="00872295" w:rsidP="00872295">
      <w:pPr>
        <w:rPr>
          <w:rFonts w:ascii="Arial" w:hAnsi="Arial" w:cs="Arial"/>
          <w:sz w:val="18"/>
          <w:szCs w:val="18"/>
        </w:rPr>
      </w:pPr>
      <w:r w:rsidRPr="002B2E52">
        <w:rPr>
          <w:color w:val="0070C0"/>
          <w:sz w:val="16"/>
          <w:szCs w:val="16"/>
        </w:rPr>
        <w:tab/>
      </w:r>
      <w:r w:rsidRPr="002B2E52">
        <w:rPr>
          <w:color w:val="0070C0"/>
          <w:sz w:val="16"/>
          <w:szCs w:val="16"/>
        </w:rPr>
        <w:tab/>
      </w:r>
      <w:r w:rsidRPr="002B2E52">
        <w:rPr>
          <w:color w:val="0070C0"/>
          <w:sz w:val="16"/>
          <w:szCs w:val="16"/>
        </w:rPr>
        <w:tab/>
      </w:r>
      <w:r w:rsidRPr="002B2E52">
        <w:rPr>
          <w:color w:val="0070C0"/>
          <w:sz w:val="16"/>
          <w:szCs w:val="16"/>
        </w:rPr>
        <w:tab/>
      </w:r>
      <w:r w:rsidRPr="002B2E52">
        <w:rPr>
          <w:color w:val="0070C0"/>
          <w:sz w:val="16"/>
          <w:szCs w:val="16"/>
        </w:rPr>
        <w:br/>
      </w:r>
      <w:r w:rsidRPr="00872295">
        <w:rPr>
          <w:rFonts w:ascii="Arial" w:hAnsi="Arial" w:cs="Arial"/>
          <w:sz w:val="18"/>
          <w:szCs w:val="18"/>
        </w:rPr>
        <w:t>El vocal de la comissió ha donat la seva conformitat electrònica al secretari/ària</w:t>
      </w:r>
      <w:r w:rsidRPr="00872295">
        <w:rPr>
          <w:rFonts w:ascii="Arial" w:hAnsi="Arial" w:cs="Arial"/>
          <w:sz w:val="18"/>
          <w:szCs w:val="18"/>
        </w:rPr>
        <w:br/>
      </w:r>
    </w:p>
    <w:sectPr w:rsidR="00872295" w:rsidRPr="00872295" w:rsidSect="008A3223">
      <w:headerReference w:type="default" r:id="rId8"/>
      <w:footerReference w:type="default" r:id="rId9"/>
      <w:pgSz w:w="11906" w:h="16838"/>
      <w:pgMar w:top="1560" w:right="1701" w:bottom="993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FC66" w14:textId="77777777" w:rsidR="00B94F80" w:rsidRDefault="00B94F80" w:rsidP="00B3057D">
      <w:r>
        <w:separator/>
      </w:r>
    </w:p>
  </w:endnote>
  <w:endnote w:type="continuationSeparator" w:id="0">
    <w:p w14:paraId="4D0157B7" w14:textId="77777777" w:rsidR="00B94F80" w:rsidRDefault="00B94F80" w:rsidP="00B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1587" w14:textId="77777777" w:rsidR="00694397" w:rsidRDefault="00694397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14:paraId="14D39537" w14:textId="77777777" w:rsidR="00694397" w:rsidRDefault="00694397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  <w:p w14:paraId="1410292A" w14:textId="77777777" w:rsidR="00694397" w:rsidRPr="00DF5046" w:rsidRDefault="00694397" w:rsidP="00605147">
    <w:pPr>
      <w:pStyle w:val="Piedepgina"/>
      <w:tabs>
        <w:tab w:val="clear" w:pos="4252"/>
        <w:tab w:val="left" w:pos="3686"/>
        <w:tab w:val="left" w:pos="6804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6F08" w14:textId="77777777" w:rsidR="00B94F80" w:rsidRDefault="00B94F80" w:rsidP="00B3057D">
      <w:r>
        <w:separator/>
      </w:r>
    </w:p>
  </w:footnote>
  <w:footnote w:type="continuationSeparator" w:id="0">
    <w:p w14:paraId="37155676" w14:textId="77777777" w:rsidR="00B94F80" w:rsidRDefault="00B94F80" w:rsidP="00B3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4380" w14:textId="7F77677C" w:rsidR="00B3057D" w:rsidRDefault="008A3223" w:rsidP="008A3223">
    <w:pPr>
      <w:pStyle w:val="Encabezado"/>
      <w:ind w:left="-993"/>
    </w:pPr>
    <w:r>
      <w:rPr>
        <w:noProof/>
      </w:rPr>
      <w:drawing>
        <wp:inline distT="0" distB="0" distL="0" distR="0" wp14:anchorId="2AB7B228" wp14:editId="4F620C1C">
          <wp:extent cx="2210435" cy="588645"/>
          <wp:effectExtent l="0" t="0" r="0" b="190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0A91">
      <w:tab/>
    </w:r>
    <w:r w:rsidR="00E20A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9B"/>
    <w:multiLevelType w:val="hybridMultilevel"/>
    <w:tmpl w:val="0BF4EF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F29"/>
    <w:multiLevelType w:val="hybridMultilevel"/>
    <w:tmpl w:val="55FAB4C8"/>
    <w:lvl w:ilvl="0" w:tplc="53A43C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D40E6"/>
    <w:multiLevelType w:val="hybridMultilevel"/>
    <w:tmpl w:val="071E6488"/>
    <w:lvl w:ilvl="0" w:tplc="CEA889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B382F"/>
    <w:multiLevelType w:val="hybridMultilevel"/>
    <w:tmpl w:val="4580CE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4EAF"/>
    <w:multiLevelType w:val="hybridMultilevel"/>
    <w:tmpl w:val="604CDDCE"/>
    <w:lvl w:ilvl="0" w:tplc="2E5AA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40"/>
    <w:rsid w:val="00002771"/>
    <w:rsid w:val="0000560E"/>
    <w:rsid w:val="000107AA"/>
    <w:rsid w:val="00042945"/>
    <w:rsid w:val="00047E3E"/>
    <w:rsid w:val="00066ACE"/>
    <w:rsid w:val="00090756"/>
    <w:rsid w:val="000A33FD"/>
    <w:rsid w:val="000F7779"/>
    <w:rsid w:val="00101573"/>
    <w:rsid w:val="00102B37"/>
    <w:rsid w:val="00106DB3"/>
    <w:rsid w:val="00114B9D"/>
    <w:rsid w:val="00135CE0"/>
    <w:rsid w:val="00180842"/>
    <w:rsid w:val="00185A86"/>
    <w:rsid w:val="00187A56"/>
    <w:rsid w:val="001A1642"/>
    <w:rsid w:val="001A62AA"/>
    <w:rsid w:val="001C73F4"/>
    <w:rsid w:val="001D6519"/>
    <w:rsid w:val="001E79B9"/>
    <w:rsid w:val="001F2DC1"/>
    <w:rsid w:val="001F4E3C"/>
    <w:rsid w:val="001F768A"/>
    <w:rsid w:val="00207825"/>
    <w:rsid w:val="0022142A"/>
    <w:rsid w:val="00231A7C"/>
    <w:rsid w:val="00261FF1"/>
    <w:rsid w:val="002716CC"/>
    <w:rsid w:val="00274BB4"/>
    <w:rsid w:val="002754D0"/>
    <w:rsid w:val="00285E75"/>
    <w:rsid w:val="002D5BA3"/>
    <w:rsid w:val="00331AE9"/>
    <w:rsid w:val="00337FEC"/>
    <w:rsid w:val="00340A79"/>
    <w:rsid w:val="003440B7"/>
    <w:rsid w:val="00351A26"/>
    <w:rsid w:val="00377500"/>
    <w:rsid w:val="003868CB"/>
    <w:rsid w:val="003B038E"/>
    <w:rsid w:val="003B2872"/>
    <w:rsid w:val="003D2B71"/>
    <w:rsid w:val="00414AA2"/>
    <w:rsid w:val="00417DB4"/>
    <w:rsid w:val="004435DF"/>
    <w:rsid w:val="0046397E"/>
    <w:rsid w:val="00487F5B"/>
    <w:rsid w:val="004C22E0"/>
    <w:rsid w:val="004F23A1"/>
    <w:rsid w:val="00501AF1"/>
    <w:rsid w:val="005350DF"/>
    <w:rsid w:val="00542330"/>
    <w:rsid w:val="00563A39"/>
    <w:rsid w:val="005778A1"/>
    <w:rsid w:val="005A4A46"/>
    <w:rsid w:val="005B431C"/>
    <w:rsid w:val="005B522F"/>
    <w:rsid w:val="005F0C05"/>
    <w:rsid w:val="00605147"/>
    <w:rsid w:val="00634497"/>
    <w:rsid w:val="006579AA"/>
    <w:rsid w:val="0066245F"/>
    <w:rsid w:val="0066334E"/>
    <w:rsid w:val="006637C1"/>
    <w:rsid w:val="00694397"/>
    <w:rsid w:val="006A5C66"/>
    <w:rsid w:val="006B1C48"/>
    <w:rsid w:val="006B55CB"/>
    <w:rsid w:val="006B7B69"/>
    <w:rsid w:val="006C3DDA"/>
    <w:rsid w:val="006D0C8A"/>
    <w:rsid w:val="006E5743"/>
    <w:rsid w:val="006F4E7C"/>
    <w:rsid w:val="006F7754"/>
    <w:rsid w:val="007207A5"/>
    <w:rsid w:val="007240D5"/>
    <w:rsid w:val="00747F28"/>
    <w:rsid w:val="007545F4"/>
    <w:rsid w:val="0076202D"/>
    <w:rsid w:val="00780A5F"/>
    <w:rsid w:val="007A18CF"/>
    <w:rsid w:val="007A2FC3"/>
    <w:rsid w:val="007B1BCB"/>
    <w:rsid w:val="007B2C23"/>
    <w:rsid w:val="007C5727"/>
    <w:rsid w:val="007C65A4"/>
    <w:rsid w:val="007D2439"/>
    <w:rsid w:val="007D5020"/>
    <w:rsid w:val="007E5A67"/>
    <w:rsid w:val="00802B45"/>
    <w:rsid w:val="00817E03"/>
    <w:rsid w:val="00821656"/>
    <w:rsid w:val="00872295"/>
    <w:rsid w:val="008870F8"/>
    <w:rsid w:val="008A234D"/>
    <w:rsid w:val="008A3223"/>
    <w:rsid w:val="008C4E51"/>
    <w:rsid w:val="008C53F3"/>
    <w:rsid w:val="008C605F"/>
    <w:rsid w:val="008C7DA1"/>
    <w:rsid w:val="008D63E7"/>
    <w:rsid w:val="008F1839"/>
    <w:rsid w:val="00904240"/>
    <w:rsid w:val="00912127"/>
    <w:rsid w:val="00934290"/>
    <w:rsid w:val="00946F88"/>
    <w:rsid w:val="00976B32"/>
    <w:rsid w:val="00992707"/>
    <w:rsid w:val="009B73A4"/>
    <w:rsid w:val="009D3BF7"/>
    <w:rsid w:val="00A17186"/>
    <w:rsid w:val="00A3075E"/>
    <w:rsid w:val="00A33067"/>
    <w:rsid w:val="00A33B46"/>
    <w:rsid w:val="00A36952"/>
    <w:rsid w:val="00A40561"/>
    <w:rsid w:val="00A47C72"/>
    <w:rsid w:val="00A8170B"/>
    <w:rsid w:val="00A84BB9"/>
    <w:rsid w:val="00AB16B9"/>
    <w:rsid w:val="00B0127A"/>
    <w:rsid w:val="00B05AAA"/>
    <w:rsid w:val="00B11811"/>
    <w:rsid w:val="00B15BF8"/>
    <w:rsid w:val="00B27E97"/>
    <w:rsid w:val="00B3057D"/>
    <w:rsid w:val="00B72A2C"/>
    <w:rsid w:val="00B751F2"/>
    <w:rsid w:val="00B94A0E"/>
    <w:rsid w:val="00B94F80"/>
    <w:rsid w:val="00BA6F4B"/>
    <w:rsid w:val="00BC28B9"/>
    <w:rsid w:val="00BC48BF"/>
    <w:rsid w:val="00C14D0C"/>
    <w:rsid w:val="00C2639D"/>
    <w:rsid w:val="00C37ED7"/>
    <w:rsid w:val="00C62FC5"/>
    <w:rsid w:val="00C63A03"/>
    <w:rsid w:val="00C651FA"/>
    <w:rsid w:val="00C72E4D"/>
    <w:rsid w:val="00CA2C43"/>
    <w:rsid w:val="00CC0EED"/>
    <w:rsid w:val="00CC7B5F"/>
    <w:rsid w:val="00CE1721"/>
    <w:rsid w:val="00D02B0E"/>
    <w:rsid w:val="00D34EAE"/>
    <w:rsid w:val="00D53674"/>
    <w:rsid w:val="00D559A6"/>
    <w:rsid w:val="00D55AD6"/>
    <w:rsid w:val="00D87096"/>
    <w:rsid w:val="00DA284C"/>
    <w:rsid w:val="00DE4304"/>
    <w:rsid w:val="00DE5A26"/>
    <w:rsid w:val="00DF5046"/>
    <w:rsid w:val="00E02D38"/>
    <w:rsid w:val="00E03B94"/>
    <w:rsid w:val="00E065E2"/>
    <w:rsid w:val="00E161E7"/>
    <w:rsid w:val="00E20A91"/>
    <w:rsid w:val="00E33A67"/>
    <w:rsid w:val="00E41D4D"/>
    <w:rsid w:val="00E45CD4"/>
    <w:rsid w:val="00E83880"/>
    <w:rsid w:val="00E870D2"/>
    <w:rsid w:val="00E94020"/>
    <w:rsid w:val="00E96579"/>
    <w:rsid w:val="00EB2125"/>
    <w:rsid w:val="00EE1D9F"/>
    <w:rsid w:val="00EF5A25"/>
    <w:rsid w:val="00F025FD"/>
    <w:rsid w:val="00F41C1F"/>
    <w:rsid w:val="00F72C32"/>
    <w:rsid w:val="00F73CC0"/>
    <w:rsid w:val="00FC240C"/>
    <w:rsid w:val="00FD4FE8"/>
    <w:rsid w:val="00FE7185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E44AF"/>
  <w15:docId w15:val="{B1DC0C87-59A0-4D23-9E50-091EC2C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04240"/>
    <w:pPr>
      <w:keepNext/>
      <w:outlineLvl w:val="0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904240"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4240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90424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04240"/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0424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04240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0424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Default">
    <w:name w:val="Default"/>
    <w:rsid w:val="00904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904240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424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05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57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05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5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214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3B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72295"/>
    <w:pPr>
      <w:widowControl w:val="0"/>
      <w:autoSpaceDE w:val="0"/>
      <w:autoSpaceDN w:val="0"/>
      <w:spacing w:line="256" w:lineRule="exact"/>
    </w:pPr>
    <w:rPr>
      <w:rFonts w:ascii="Arial" w:eastAsia="Arial" w:hAnsi="Arial" w:cs="Arial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06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-750-2-1%20ci&#232;ncia%20i%20enginyeria%20dels%20materials%20/%20enginyeria%20fluid-t&#232;rmica%20/resist&#232;ncia%20de%20materials%20/%20f&#237;sica%20/gesti&#243;%20d&#8217;empreses/expressi&#243;%20gr&#224;fica,%20disseny%20i%20projec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Ana Mieza Sanchez</cp:lastModifiedBy>
  <cp:revision>17</cp:revision>
  <dcterms:created xsi:type="dcterms:W3CDTF">2025-03-13T14:55:00Z</dcterms:created>
  <dcterms:modified xsi:type="dcterms:W3CDTF">2025-03-21T11:12:00Z</dcterms:modified>
</cp:coreProperties>
</file>